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3D50B" w14:textId="77777777" w:rsidR="00131EE7" w:rsidRPr="00610FAF" w:rsidRDefault="00131EE7" w:rsidP="00313002">
      <w:pPr>
        <w:jc w:val="center"/>
        <w:rPr>
          <w:sz w:val="32"/>
        </w:rPr>
      </w:pPr>
      <w:bookmarkStart w:id="0" w:name="_GoBack"/>
      <w:bookmarkEnd w:id="0"/>
      <w:r w:rsidRPr="00610FAF">
        <w:rPr>
          <w:rFonts w:hint="eastAsia"/>
          <w:sz w:val="32"/>
        </w:rPr>
        <w:t xml:space="preserve">統合型学習支援サービス　</w:t>
      </w:r>
      <w:r w:rsidRPr="00610FAF">
        <w:rPr>
          <w:sz w:val="32"/>
        </w:rPr>
        <w:t>Microsoft Office 365</w:t>
      </w:r>
    </w:p>
    <w:p w14:paraId="70C3D50C" w14:textId="77777777" w:rsidR="001025A1" w:rsidRPr="00610FAF" w:rsidRDefault="001025A1" w:rsidP="00313002">
      <w:pPr>
        <w:jc w:val="center"/>
        <w:rPr>
          <w:sz w:val="32"/>
        </w:rPr>
      </w:pPr>
      <w:r w:rsidRPr="00610FAF">
        <w:rPr>
          <w:rFonts w:hint="eastAsia"/>
          <w:b/>
          <w:sz w:val="32"/>
          <w:u w:val="single"/>
        </w:rPr>
        <w:t>チャット</w:t>
      </w:r>
      <w:r w:rsidRPr="00610FAF">
        <w:rPr>
          <w:rFonts w:hint="eastAsia"/>
          <w:sz w:val="32"/>
        </w:rPr>
        <w:t>利用ルール</w:t>
      </w:r>
    </w:p>
    <w:p w14:paraId="70C3D50D" w14:textId="77777777" w:rsidR="00614348" w:rsidRPr="00610FAF" w:rsidRDefault="00614348" w:rsidP="00313002">
      <w:pPr>
        <w:jc w:val="center"/>
        <w:rPr>
          <w:sz w:val="32"/>
        </w:rPr>
      </w:pPr>
      <w:r w:rsidRPr="00610FAF">
        <w:rPr>
          <w:rFonts w:hint="eastAsia"/>
          <w:sz w:val="32"/>
        </w:rPr>
        <w:t>（</w:t>
      </w:r>
      <w:r w:rsidR="00CA2487" w:rsidRPr="00610FAF">
        <w:rPr>
          <w:rFonts w:hint="eastAsia"/>
          <w:sz w:val="32"/>
        </w:rPr>
        <w:t>児童・</w:t>
      </w:r>
      <w:r w:rsidRPr="00610FAF">
        <w:rPr>
          <w:rFonts w:hint="eastAsia"/>
          <w:sz w:val="32"/>
        </w:rPr>
        <w:t>生徒</w:t>
      </w:r>
      <w:r w:rsidR="00CA2487" w:rsidRPr="00610FAF">
        <w:rPr>
          <w:rFonts w:hint="eastAsia"/>
          <w:sz w:val="32"/>
        </w:rPr>
        <w:t>等</w:t>
      </w:r>
      <w:r w:rsidRPr="00610FAF">
        <w:rPr>
          <w:rFonts w:hint="eastAsia"/>
          <w:sz w:val="32"/>
        </w:rPr>
        <w:t>向け）</w:t>
      </w:r>
    </w:p>
    <w:p w14:paraId="70C3D50E" w14:textId="77777777" w:rsidR="00881811" w:rsidRPr="00610FAF" w:rsidRDefault="00881811" w:rsidP="00313002">
      <w:pPr>
        <w:jc w:val="center"/>
        <w:rPr>
          <w:sz w:val="32"/>
        </w:rPr>
      </w:pPr>
      <w:r w:rsidRPr="00610FAF">
        <w:rPr>
          <w:rFonts w:hint="eastAsia"/>
          <w:sz w:val="32"/>
        </w:rPr>
        <w:t>【例】</w:t>
      </w:r>
    </w:p>
    <w:p w14:paraId="70C3D50F" w14:textId="77777777" w:rsidR="00881811" w:rsidRDefault="00881811" w:rsidP="001025A1"/>
    <w:p w14:paraId="70C3D510" w14:textId="77777777" w:rsidR="001025A1" w:rsidRPr="00204B17" w:rsidRDefault="00154AB0" w:rsidP="001025A1">
      <w:r w:rsidRPr="00610FAF">
        <w:rPr>
          <w:rFonts w:hint="eastAsia"/>
          <w:b/>
          <w:u w:val="single"/>
        </w:rPr>
        <w:t xml:space="preserve">１　</w:t>
      </w:r>
      <w:r w:rsidR="000A667C" w:rsidRPr="00610FAF">
        <w:rPr>
          <w:rFonts w:hint="eastAsia"/>
          <w:b/>
          <w:u w:val="single"/>
        </w:rPr>
        <w:t>利用方法</w:t>
      </w:r>
    </w:p>
    <w:p w14:paraId="70C3D511" w14:textId="77777777" w:rsidR="00131EE7" w:rsidRDefault="00FE7CAC" w:rsidP="00610FAF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チャットには必ず教員２名</w:t>
      </w:r>
      <w:r w:rsidR="00131EE7">
        <w:rPr>
          <w:rFonts w:hint="eastAsia"/>
        </w:rPr>
        <w:t>以上</w:t>
      </w:r>
      <w:r>
        <w:rPr>
          <w:rFonts w:hint="eastAsia"/>
        </w:rPr>
        <w:t>を含め</w:t>
      </w:r>
      <w:r w:rsidR="00A47B63">
        <w:rPr>
          <w:rFonts w:hint="eastAsia"/>
        </w:rPr>
        <w:t>、</w:t>
      </w:r>
      <w:r w:rsidR="004D4FC8">
        <w:rPr>
          <w:rFonts w:hint="eastAsia"/>
        </w:rPr>
        <w:t>児童・</w:t>
      </w:r>
      <w:r w:rsidR="00131EE7">
        <w:rPr>
          <w:rFonts w:hint="eastAsia"/>
        </w:rPr>
        <w:t>生徒</w:t>
      </w:r>
      <w:r w:rsidR="004D4FC8">
        <w:rPr>
          <w:rFonts w:hint="eastAsia"/>
        </w:rPr>
        <w:t>等</w:t>
      </w:r>
      <w:r w:rsidR="00131EE7">
        <w:rPr>
          <w:rFonts w:hint="eastAsia"/>
        </w:rPr>
        <w:t>同士のチャットは絶対に行わないでください。</w:t>
      </w:r>
    </w:p>
    <w:p w14:paraId="70C3D512" w14:textId="77777777" w:rsidR="00FE7CAC" w:rsidRDefault="00A47B63" w:rsidP="00610FAF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チャットでの</w:t>
      </w:r>
      <w:r w:rsidRPr="00A47B63">
        <w:rPr>
          <w:rFonts w:hint="eastAsia"/>
        </w:rPr>
        <w:t>質問</w:t>
      </w:r>
      <w:r w:rsidR="00D93F95">
        <w:rPr>
          <w:rFonts w:hint="eastAsia"/>
        </w:rPr>
        <w:t>への回答は、</w:t>
      </w:r>
      <w:r w:rsidR="00CE2AB3">
        <w:rPr>
          <w:rFonts w:ascii="游ゴシック" w:eastAsia="游ゴシック" w:hAnsi="游ゴシック" w:hint="eastAsia"/>
          <w:kern w:val="0"/>
        </w:rPr>
        <w:t>時間帯によって当日中に回答できない場合があります</w:t>
      </w:r>
      <w:r>
        <w:rPr>
          <w:rFonts w:hint="eastAsia"/>
        </w:rPr>
        <w:t>。</w:t>
      </w:r>
    </w:p>
    <w:p w14:paraId="70C3D513" w14:textId="77777777" w:rsidR="00131EE7" w:rsidRPr="00E03A79" w:rsidRDefault="00131EE7" w:rsidP="001025A1"/>
    <w:p w14:paraId="70C3D514" w14:textId="77777777" w:rsidR="000A667C" w:rsidRPr="00610FAF" w:rsidRDefault="00154AB0" w:rsidP="001025A1">
      <w:pPr>
        <w:rPr>
          <w:b/>
          <w:u w:val="single"/>
        </w:rPr>
      </w:pPr>
      <w:r w:rsidRPr="00610FAF">
        <w:rPr>
          <w:rFonts w:hint="eastAsia"/>
          <w:b/>
          <w:u w:val="single"/>
        </w:rPr>
        <w:t xml:space="preserve">２　</w:t>
      </w:r>
      <w:r w:rsidR="000A667C" w:rsidRPr="00610FAF">
        <w:rPr>
          <w:rFonts w:hint="eastAsia"/>
          <w:b/>
          <w:u w:val="single"/>
        </w:rPr>
        <w:t>利用目的・内容</w:t>
      </w:r>
    </w:p>
    <w:p w14:paraId="70C3D515" w14:textId="77777777" w:rsidR="00FE7CAC" w:rsidRDefault="00FE7CAC" w:rsidP="00610FAF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チャット</w:t>
      </w:r>
      <w:r w:rsidR="00CA2487">
        <w:rPr>
          <w:rFonts w:hint="eastAsia"/>
        </w:rPr>
        <w:t>で取り扱う内容</w:t>
      </w:r>
      <w:r>
        <w:rPr>
          <w:rFonts w:hint="eastAsia"/>
        </w:rPr>
        <w:t>は、</w:t>
      </w:r>
      <w:r w:rsidR="00C65F09">
        <w:rPr>
          <w:rFonts w:hint="eastAsia"/>
        </w:rPr>
        <w:t>学校</w:t>
      </w:r>
      <w:r>
        <w:rPr>
          <w:rFonts w:hint="eastAsia"/>
        </w:rPr>
        <w:t>に関する公的な内容に</w:t>
      </w:r>
      <w:r w:rsidR="00CA2487">
        <w:rPr>
          <w:rFonts w:hint="eastAsia"/>
        </w:rPr>
        <w:t>限ってください。</w:t>
      </w:r>
      <w:r>
        <w:rPr>
          <w:rFonts w:hint="eastAsia"/>
        </w:rPr>
        <w:t>具体的には、授業、ホームルーム、部活動に関することのみとし、プライベートな内容は一切扱わない</w:t>
      </w:r>
      <w:r w:rsidR="006A6A98">
        <w:rPr>
          <w:rFonts w:hint="eastAsia"/>
        </w:rPr>
        <w:t>ようにしてください。</w:t>
      </w:r>
    </w:p>
    <w:p w14:paraId="70C3D516" w14:textId="77777777" w:rsidR="00FE7CAC" w:rsidRDefault="00FE7CAC" w:rsidP="00610FAF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学校が定める利用の目的に沿って利用することとし、特に、著作権の侵害、不適切情報の発信、個人情報の投稿、</w:t>
      </w:r>
      <w:r w:rsidR="00A47B63">
        <w:rPr>
          <w:rFonts w:hint="eastAsia"/>
        </w:rPr>
        <w:t>誹謗中傷やいじめにつながる</w:t>
      </w:r>
      <w:r>
        <w:rPr>
          <w:rFonts w:hint="eastAsia"/>
        </w:rPr>
        <w:t>書き込みは行わない</w:t>
      </w:r>
      <w:r w:rsidR="006A6A98">
        <w:rPr>
          <w:rFonts w:hint="eastAsia"/>
        </w:rPr>
        <w:t>ようにしてください</w:t>
      </w:r>
      <w:r w:rsidR="00E85203">
        <w:rPr>
          <w:rFonts w:hint="eastAsia"/>
        </w:rPr>
        <w:t>。</w:t>
      </w:r>
    </w:p>
    <w:p w14:paraId="70C3D517" w14:textId="77777777" w:rsidR="00FE7CAC" w:rsidRPr="000A667C" w:rsidRDefault="00A47B63" w:rsidP="00610FAF">
      <w:pPr>
        <w:pStyle w:val="a9"/>
        <w:numPr>
          <w:ilvl w:val="0"/>
          <w:numId w:val="1"/>
        </w:numPr>
        <w:ind w:leftChars="0"/>
      </w:pPr>
      <w:r w:rsidRPr="00A47B63">
        <w:rPr>
          <w:rFonts w:hint="eastAsia"/>
        </w:rPr>
        <w:t>チャットは、複数の</w:t>
      </w:r>
      <w:r w:rsidR="004D4FC8">
        <w:rPr>
          <w:rFonts w:hint="eastAsia"/>
        </w:rPr>
        <w:t>教員・児童・</w:t>
      </w:r>
      <w:r w:rsidRPr="00A47B63">
        <w:rPr>
          <w:rFonts w:hint="eastAsia"/>
        </w:rPr>
        <w:t>生徒</w:t>
      </w:r>
      <w:r w:rsidR="004D4FC8">
        <w:rPr>
          <w:rFonts w:hint="eastAsia"/>
        </w:rPr>
        <w:t>等</w:t>
      </w:r>
      <w:r w:rsidRPr="00A47B63">
        <w:rPr>
          <w:rFonts w:hint="eastAsia"/>
        </w:rPr>
        <w:t>が見てい</w:t>
      </w:r>
      <w:r w:rsidR="004D4FC8">
        <w:rPr>
          <w:rFonts w:hint="eastAsia"/>
        </w:rPr>
        <w:t>ます。</w:t>
      </w:r>
      <w:r w:rsidRPr="00A47B63">
        <w:rPr>
          <w:rFonts w:hint="eastAsia"/>
        </w:rPr>
        <w:t>公的な発言</w:t>
      </w:r>
      <w:r w:rsidR="004D4FC8">
        <w:rPr>
          <w:rFonts w:hint="eastAsia"/>
        </w:rPr>
        <w:t>として</w:t>
      </w:r>
      <w:r w:rsidRPr="00A47B63">
        <w:rPr>
          <w:rFonts w:hint="eastAsia"/>
        </w:rPr>
        <w:t>、丁寧な言葉遣いで書き込まなくてはいけません。</w:t>
      </w:r>
    </w:p>
    <w:p w14:paraId="70C3D518" w14:textId="77777777" w:rsidR="00A47B63" w:rsidRDefault="00A47B63" w:rsidP="00FE7CAC"/>
    <w:p w14:paraId="70C3D519" w14:textId="77777777" w:rsidR="000A667C" w:rsidRPr="00610FAF" w:rsidRDefault="00154AB0" w:rsidP="00FE7CAC">
      <w:pPr>
        <w:rPr>
          <w:b/>
          <w:u w:val="single"/>
        </w:rPr>
      </w:pPr>
      <w:r w:rsidRPr="00610FAF">
        <w:rPr>
          <w:rFonts w:hint="eastAsia"/>
          <w:b/>
          <w:u w:val="single"/>
        </w:rPr>
        <w:t xml:space="preserve">３　</w:t>
      </w:r>
      <w:r w:rsidR="000A667C" w:rsidRPr="00610FAF">
        <w:rPr>
          <w:rFonts w:hint="eastAsia"/>
          <w:b/>
          <w:u w:val="single"/>
        </w:rPr>
        <w:t>トラブル発生時の対応</w:t>
      </w:r>
    </w:p>
    <w:p w14:paraId="70C3D51A" w14:textId="77777777" w:rsidR="00FE7CAC" w:rsidRDefault="00FE7CAC" w:rsidP="00610FAF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何か心配なことや困ったことが起きたら、先生や保護者の方にすぐに相談しましょう。とにかく早く相談することが肝心です。</w:t>
      </w:r>
    </w:p>
    <w:p w14:paraId="70C3D51B" w14:textId="77777777" w:rsidR="006A6A98" w:rsidRDefault="006A6A98" w:rsidP="00FE7CAC"/>
    <w:p w14:paraId="70C3D51C" w14:textId="77777777" w:rsidR="006A6A98" w:rsidRPr="00610FAF" w:rsidRDefault="00154AB0" w:rsidP="006A6A98">
      <w:pPr>
        <w:rPr>
          <w:b/>
          <w:u w:val="single"/>
        </w:rPr>
      </w:pPr>
      <w:r w:rsidRPr="00610FAF">
        <w:rPr>
          <w:rFonts w:hint="eastAsia"/>
          <w:b/>
          <w:u w:val="single"/>
        </w:rPr>
        <w:t xml:space="preserve">４　</w:t>
      </w:r>
      <w:r w:rsidR="006A6A98" w:rsidRPr="00610FAF">
        <w:rPr>
          <w:rFonts w:hint="eastAsia"/>
          <w:b/>
          <w:u w:val="single"/>
        </w:rPr>
        <w:t>利用上の注意</w:t>
      </w:r>
    </w:p>
    <w:p w14:paraId="70C3D51D" w14:textId="77777777" w:rsidR="006A6A98" w:rsidRDefault="006A6A98" w:rsidP="00610FAF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チャットの利用記録は一定期間保存しており、必要に応じて調査を実施することがあります。</w:t>
      </w:r>
    </w:p>
    <w:p w14:paraId="70C3D51E" w14:textId="77777777" w:rsidR="006A6A98" w:rsidRPr="006A6A98" w:rsidRDefault="006A6A98" w:rsidP="00FE7CAC"/>
    <w:sectPr w:rsidR="006A6A98" w:rsidRPr="006A6A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3D521" w14:textId="77777777" w:rsidR="003F2442" w:rsidRDefault="003F2442" w:rsidP="00614348">
      <w:r>
        <w:separator/>
      </w:r>
    </w:p>
  </w:endnote>
  <w:endnote w:type="continuationSeparator" w:id="0">
    <w:p w14:paraId="70C3D522" w14:textId="77777777" w:rsidR="003F2442" w:rsidRDefault="003F2442" w:rsidP="0061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3D51F" w14:textId="77777777" w:rsidR="003F2442" w:rsidRDefault="003F2442" w:rsidP="00614348">
      <w:r>
        <w:separator/>
      </w:r>
    </w:p>
  </w:footnote>
  <w:footnote w:type="continuationSeparator" w:id="0">
    <w:p w14:paraId="70C3D520" w14:textId="77777777" w:rsidR="003F2442" w:rsidRDefault="003F2442" w:rsidP="00614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505FF"/>
    <w:multiLevelType w:val="hybridMultilevel"/>
    <w:tmpl w:val="7E5630AA"/>
    <w:lvl w:ilvl="0" w:tplc="E132E95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184FCC"/>
    <w:multiLevelType w:val="hybridMultilevel"/>
    <w:tmpl w:val="FAA6490C"/>
    <w:lvl w:ilvl="0" w:tplc="EA3231D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6649FE"/>
    <w:multiLevelType w:val="hybridMultilevel"/>
    <w:tmpl w:val="CC08DF46"/>
    <w:lvl w:ilvl="0" w:tplc="EA3231D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5842FF"/>
    <w:multiLevelType w:val="hybridMultilevel"/>
    <w:tmpl w:val="09763B34"/>
    <w:lvl w:ilvl="0" w:tplc="E132E95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A1"/>
    <w:rsid w:val="000007AC"/>
    <w:rsid w:val="000A667C"/>
    <w:rsid w:val="000E6BB1"/>
    <w:rsid w:val="001025A1"/>
    <w:rsid w:val="00131EE7"/>
    <w:rsid w:val="00154AB0"/>
    <w:rsid w:val="00204B17"/>
    <w:rsid w:val="00313002"/>
    <w:rsid w:val="003501DA"/>
    <w:rsid w:val="003F2442"/>
    <w:rsid w:val="004D4FC8"/>
    <w:rsid w:val="005C7560"/>
    <w:rsid w:val="005D0289"/>
    <w:rsid w:val="00610FAF"/>
    <w:rsid w:val="00614348"/>
    <w:rsid w:val="006A6A98"/>
    <w:rsid w:val="00881811"/>
    <w:rsid w:val="009F59DB"/>
    <w:rsid w:val="00A47B63"/>
    <w:rsid w:val="00C0026B"/>
    <w:rsid w:val="00C65F09"/>
    <w:rsid w:val="00C80422"/>
    <w:rsid w:val="00CA2487"/>
    <w:rsid w:val="00CC7C18"/>
    <w:rsid w:val="00CE2AB3"/>
    <w:rsid w:val="00D83113"/>
    <w:rsid w:val="00D91D4E"/>
    <w:rsid w:val="00D93F95"/>
    <w:rsid w:val="00E03A79"/>
    <w:rsid w:val="00E16E3C"/>
    <w:rsid w:val="00E85203"/>
    <w:rsid w:val="00EB335B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C3D50B"/>
  <w15:chartTrackingRefBased/>
  <w15:docId w15:val="{39184EC4-44B7-4475-9389-92944565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1E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4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4348"/>
  </w:style>
  <w:style w:type="paragraph" w:styleId="a7">
    <w:name w:val="footer"/>
    <w:basedOn w:val="a"/>
    <w:link w:val="a8"/>
    <w:uiPriority w:val="99"/>
    <w:unhideWhenUsed/>
    <w:rsid w:val="006143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4348"/>
  </w:style>
  <w:style w:type="paragraph" w:styleId="a9">
    <w:name w:val="List Paragraph"/>
    <w:basedOn w:val="a"/>
    <w:uiPriority w:val="34"/>
    <w:qFormat/>
    <w:rsid w:val="00154A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75F06E-B73B-4352-B6C5-5C92E8CAE89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121841-8F9A-4C74-B755-34B671574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E1A5A-8FB5-40B5-9F2E-6B8737AF4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2</cp:revision>
  <dcterms:created xsi:type="dcterms:W3CDTF">2021-02-15T05:40:00Z</dcterms:created>
  <dcterms:modified xsi:type="dcterms:W3CDTF">2021-02-15T05:40:00Z</dcterms:modified>
</cp:coreProperties>
</file>